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390"/>
        <w:gridCol w:w="1924"/>
        <w:gridCol w:w="1447"/>
        <w:gridCol w:w="1447"/>
      </w:tblGrid>
      <w:tr w:rsidR="00572AE6" w:rsidRPr="00572AE6" w:rsidTr="00572AE6">
        <w:trPr>
          <w:trHeight w:val="410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1st Point of Contact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2nd Point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3rd Point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4th Point</w:t>
            </w:r>
          </w:p>
        </w:tc>
      </w:tr>
      <w:tr w:rsidR="00572AE6" w:rsidRPr="00572AE6" w:rsidTr="00572AE6">
        <w:trPr>
          <w:trHeight w:val="36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Class or Project Grade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517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Quarter or Semester Grades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28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98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Behavior (Classroom)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Superintendent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DASA Issues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DASA Coordinator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39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Classroom Trips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517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Trips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Advisor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517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Academics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Athletics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Coach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Athletic Director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Behavior (Bus)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Transportation Supervisor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BOE Policy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District Secretary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39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Building Use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District Secretary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Facilities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320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Cafeteria Food Services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Cafeteria Manager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Facilities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37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Class Procedures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517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Extracurricular Clubs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Club Advisor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Facilities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Facilities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Student Hea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School Nurse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55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Scheduling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Counselor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Director of Guidance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448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Special Education Issues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Class/Course Teacher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CSE Chairperson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Transportation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Transportation Supervisor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IT Tech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Building Safety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Facilities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2AE6" w:rsidRPr="00572AE6" w:rsidTr="00572AE6">
        <w:trPr>
          <w:trHeight w:val="473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Counseling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Teacher or Counselor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Director of Guidance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Registration-Residency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District Secretary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Director of Guidance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</w:tr>
      <w:tr w:rsidR="00572AE6" w:rsidRPr="00572AE6" w:rsidTr="00572AE6">
        <w:trPr>
          <w:trHeight w:val="419"/>
        </w:trPr>
        <w:tc>
          <w:tcPr>
            <w:tcW w:w="40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Attendance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School Nurse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Director of Guidance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AE6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AE6" w:rsidRPr="00572AE6" w:rsidRDefault="00572AE6" w:rsidP="00572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4659E" w:rsidRDefault="0084659E"/>
    <w:tbl>
      <w:tblPr>
        <w:tblpPr w:leftFromText="180" w:rightFromText="180" w:vertAnchor="page" w:horzAnchor="margin" w:tblpXSpec="center" w:tblpY="168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3950"/>
      </w:tblGrid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 w:colFirst="0" w:colLast="1"/>
            <w:r w:rsidRPr="00846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Contact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46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Telephone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Superintendent, Brigid Collins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103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CSE Chairperson, Cheryl Butler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Principal, Chris Aguirre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103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Athletic Director, Megan Shelton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103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Cafeteria Manager, Laurie Day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Transportation, Fredrick Reed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121 or </w:t>
            </w:r>
          </w:p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845-676-4660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Business Manager, Samantha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Candreva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122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School Nurse, Mary </w:t>
            </w:r>
            <w:proofErr w:type="spellStart"/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Colfer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101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59E">
              <w:rPr>
                <w:rFonts w:ascii="Times New Roman" w:eastAsia="Times New Roman" w:hAnsi="Times New Roman" w:cs="Times New Roman"/>
                <w:sz w:val="26"/>
                <w:szCs w:val="26"/>
              </w:rPr>
              <w:t>IT Tech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126</w:t>
            </w:r>
          </w:p>
        </w:tc>
      </w:tr>
      <w:tr w:rsidR="00522DC6" w:rsidRPr="0084659E" w:rsidTr="00522DC6">
        <w:trPr>
          <w:trHeight w:val="31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Facilities, Sal Ventimiglia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2DC6" w:rsidRPr="0084659E" w:rsidRDefault="00522DC6" w:rsidP="005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845-676-3166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116</w:t>
            </w:r>
          </w:p>
        </w:tc>
      </w:tr>
      <w:bookmarkEnd w:id="0"/>
    </w:tbl>
    <w:p w:rsidR="0084659E" w:rsidRDefault="0084659E"/>
    <w:p w:rsidR="00732D1B" w:rsidRDefault="00732D1B" w:rsidP="00522DC6"/>
    <w:sectPr w:rsidR="00732D1B" w:rsidSect="00522DC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D5D" w:rsidRDefault="00BE0D5D" w:rsidP="0084659E">
      <w:pPr>
        <w:spacing w:after="0" w:line="240" w:lineRule="auto"/>
      </w:pPr>
      <w:r>
        <w:separator/>
      </w:r>
    </w:p>
  </w:endnote>
  <w:endnote w:type="continuationSeparator" w:id="0">
    <w:p w:rsidR="00BE0D5D" w:rsidRDefault="00BE0D5D" w:rsidP="008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D5D" w:rsidRDefault="00BE0D5D" w:rsidP="0084659E">
      <w:pPr>
        <w:spacing w:after="0" w:line="240" w:lineRule="auto"/>
      </w:pPr>
      <w:r>
        <w:separator/>
      </w:r>
    </w:p>
  </w:footnote>
  <w:footnote w:type="continuationSeparator" w:id="0">
    <w:p w:rsidR="00BE0D5D" w:rsidRDefault="00BE0D5D" w:rsidP="0084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68D" w:rsidRPr="00CC168D" w:rsidRDefault="00CC168D" w:rsidP="00CC168D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CC168D">
      <w:rPr>
        <w:rFonts w:ascii="Times New Roman" w:hAnsi="Times New Roman" w:cs="Times New Roman"/>
        <w:sz w:val="40"/>
        <w:szCs w:val="40"/>
      </w:rPr>
      <w:t>ACS Communication Chain of Command 2023-2024</w:t>
    </w:r>
  </w:p>
  <w:p w:rsidR="00CC168D" w:rsidRDefault="00CC1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6"/>
    <w:rsid w:val="00522DC6"/>
    <w:rsid w:val="00572AE6"/>
    <w:rsid w:val="00732D1B"/>
    <w:rsid w:val="0084659E"/>
    <w:rsid w:val="00BE0D5D"/>
    <w:rsid w:val="00C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8844"/>
  <w15:chartTrackingRefBased/>
  <w15:docId w15:val="{80275F53-E1A4-4762-96F5-2C31EFC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9E"/>
  </w:style>
  <w:style w:type="paragraph" w:styleId="Footer">
    <w:name w:val="footer"/>
    <w:basedOn w:val="Normal"/>
    <w:link w:val="FooterChar"/>
    <w:uiPriority w:val="99"/>
    <w:unhideWhenUsed/>
    <w:rsid w:val="0084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1C1D-5773-4AB8-A02F-C38D95C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cp:lastPrinted>2023-12-07T18:30:00Z</cp:lastPrinted>
  <dcterms:created xsi:type="dcterms:W3CDTF">2023-12-07T17:47:00Z</dcterms:created>
  <dcterms:modified xsi:type="dcterms:W3CDTF">2023-12-07T18:32:00Z</dcterms:modified>
</cp:coreProperties>
</file>